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06212AB" w14:textId="530998A7" w:rsidR="009A0905" w:rsidRPr="00C35743" w:rsidRDefault="009A0905" w:rsidP="00C35743">
      <w:pPr>
        <w:spacing w:after="0" w:line="276" w:lineRule="auto"/>
        <w:ind w:firstLine="284"/>
        <w:jc w:val="center"/>
        <w:outlineLvl w:val="0"/>
        <w:rPr>
          <w:rFonts w:ascii="Times New Roman" w:eastAsia="Times New Roman" w:hAnsi="Times New Roman" w:cs="Times New Roman"/>
          <w:b/>
          <w:bCs/>
          <w:caps/>
          <w:kern w:val="36"/>
          <w:sz w:val="28"/>
          <w:szCs w:val="28"/>
          <w:lang w:eastAsia="ru-RU"/>
        </w:rPr>
      </w:pPr>
      <w:bookmarkStart w:id="0" w:name="_GoBack"/>
      <w:bookmarkEnd w:id="0"/>
      <w:r w:rsidRPr="00C35743">
        <w:rPr>
          <w:rFonts w:ascii="Times New Roman" w:eastAsia="Times New Roman" w:hAnsi="Times New Roman" w:cs="Times New Roman"/>
          <w:b/>
          <w:bCs/>
          <w:caps/>
          <w:kern w:val="36"/>
          <w:sz w:val="28"/>
          <w:szCs w:val="28"/>
          <w:lang w:eastAsia="ru-RU"/>
        </w:rPr>
        <w:t>Настольные книги родителей</w:t>
      </w:r>
    </w:p>
    <w:p w14:paraId="4BB9F2E6" w14:textId="77777777" w:rsidR="009A3631" w:rsidRPr="00C35743" w:rsidRDefault="009A3631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4D259ED" w14:textId="1F960D5F" w:rsidR="00552329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правильно воспитывать детей? Есть ли ответ на этот извечный вопрос? Современный рынок литературы предлагает бесчисленное множество книг по воспитанию детей, по теме детско-родительских отношений. Чтобы помочь вам сориентироваться в этом многообразии, мы подготовили цикл статей «Настольные книги для родителей. ТОП-15 лучших книг по воспитанию детей». </w:t>
      </w:r>
    </w:p>
    <w:p w14:paraId="4F98D99F" w14:textId="77777777" w:rsidR="006106E2" w:rsidRPr="00C35743" w:rsidRDefault="006106E2" w:rsidP="00C35743">
      <w:pPr>
        <w:spacing w:after="0" w:line="276" w:lineRule="auto"/>
        <w:ind w:left="720"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6765280" w14:textId="6775BF51" w:rsidR="009A0905" w:rsidRPr="00C35743" w:rsidRDefault="009A0905" w:rsidP="00C35743">
      <w:pPr>
        <w:spacing w:after="0" w:line="276" w:lineRule="auto"/>
        <w:ind w:firstLine="284"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ТОП-5 лучших книг по воспитанию детей от 0 до 7 лет.</w:t>
      </w:r>
    </w:p>
    <w:p w14:paraId="4935A6B8" w14:textId="77777777" w:rsidR="00EB13DF" w:rsidRPr="00C35743" w:rsidRDefault="00EB13DF" w:rsidP="00C35743">
      <w:pPr>
        <w:spacing w:after="0" w:line="276" w:lineRule="auto"/>
        <w:ind w:firstLine="284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B7274F1" w14:textId="2D367F41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</w:t>
      </w:r>
      <w:r w:rsidR="00EB13DF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данной</w:t>
      </w: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подборке </w:t>
      </w:r>
      <w:r w:rsidR="00EB13DF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представлены</w:t>
      </w: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книги, которые охватывают разные периоды и разные аспекты развития, воспитания и общения с ребенком дошкольного возраста. </w:t>
      </w:r>
    </w:p>
    <w:p w14:paraId="12956D90" w14:textId="77777777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0FD218A" w14:textId="29B7AEE3" w:rsidR="009A0905" w:rsidRPr="00C35743" w:rsidRDefault="009A0905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90E2FE" wp14:editId="16FA9629">
            <wp:extent cx="1876425" cy="2689542"/>
            <wp:effectExtent l="0" t="0" r="0" b="0"/>
            <wp:docPr id="4" name="Рисунок 4" descr="http://www.knigi-psychologia.com/upload/resize_cache/iblock/29b/300_9999_1/29b0c088c6e6ebabfd819b8c08ea66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knigi-psychologia.com/upload/resize_cache/iblock/29b/300_9999_1/29b0c088c6e6ebabfd819b8c08ea664d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68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D083F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9FC5266" w14:textId="4ABD98AD" w:rsidR="009A09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 Pekip: игра и движение. Более 100 развивающих игр для детей первого года жизни</w:t>
      </w:r>
      <w:r w:rsidR="00EB13DF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14:paraId="2FF1CD6D" w14:textId="77777777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Лизель Полински</w:t>
      </w:r>
    </w:p>
    <w:p w14:paraId="64BB1FBE" w14:textId="48626ECA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Л. Полински более 30 лет занимается с грудными детьми и их родителями по Пражской программе «Родители и дети» (PEKiP).</w:t>
      </w:r>
      <w:r w:rsidR="00A209F8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Эта книга вышла в 1993 году и сразу завоевала большую популярность в Германии, а затем и по всему миру. В книге представлены различные упражнения, двигательные и сенсорные игры, основанные на Пражской программе «Родители и дети» (PEKiP). Основной особенностью этой программы является ориентация на двигательную и познавательную активность младенца, общение родителей и детей 1 года жизни, возможность для малышей спокойно двигаться, пробовать новое, расширяя сферу своих действий. В этой книге можно найти большую подборку подробно описанных упражнений, иллюстрированных фотографиями, которые помогут родителям еще лучше понимать своего ребенка и сделать отношения близкими и гармоничными. </w:t>
      </w:r>
    </w:p>
    <w:p w14:paraId="2853547F" w14:textId="77777777" w:rsidR="006106E2" w:rsidRPr="00C35743" w:rsidRDefault="006106E2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CA908BC" w14:textId="66EC90C2" w:rsidR="009A0905" w:rsidRPr="00C35743" w:rsidRDefault="009A0905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63BA87F" wp14:editId="0BA722B2">
            <wp:extent cx="1902643" cy="2562225"/>
            <wp:effectExtent l="0" t="0" r="2540" b="0"/>
            <wp:docPr id="5" name="Рисунок 5" descr="http://www.knigi-psychologia.com/upload/resize_cache/iblock/7ec/300_9999_1/7ecd6ad82e1bffcba5216f9c36bd05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knigi-psychologia.com/upload/resize_cache/iblock/7ec/300_9999_1/7ecd6ad82e1bffcba5216f9c36bd05a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879" cy="26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A46CF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6A57EB5" w14:textId="6E51B854" w:rsidR="00A209F8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 Ваш малыш от рождения до двух лет</w:t>
      </w:r>
      <w:r w:rsidR="00EB13DF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9A3631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</w:p>
    <w:p w14:paraId="36D51FEC" w14:textId="0D5EBDD6" w:rsidR="009A09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Уильям и Марта Сирс</w:t>
      </w:r>
    </w:p>
    <w:p w14:paraId="5A7AD16C" w14:textId="2320DF96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Уильям Сирс – автор множества книг, педиатр и многодетный отец. Марта Сирс – детская медсестра, мама 8 детей. Уильям и Марта Сирс придерживаются подхода естественного родительства. Эту книгу уже вполне можно отнести к классике для молодых родителей – в одном месте собраны полезные теоретические и прикладные данные – как кормить, как купать, как менять подгузники, особенности воспитания и множество другой полезной информации о детях 0-2 года. Все советы, данные в этой книге, не только помогут маме справляться с повседневными заботами, снимать тревогу, но еще и лучше понимать и чувствовать своего малыша. </w:t>
      </w:r>
    </w:p>
    <w:p w14:paraId="47AFA5AB" w14:textId="77777777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4C0FD44" w14:textId="19FB2EFF" w:rsidR="009A0905" w:rsidRPr="00C35743" w:rsidRDefault="009A0905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B585DD" wp14:editId="39BFD47E">
            <wp:extent cx="1714500" cy="2680333"/>
            <wp:effectExtent l="0" t="0" r="0" b="6350"/>
            <wp:docPr id="6" name="Рисунок 6" descr="http://www.knigi-psychologia.com/upload/resize_cache/iblock/8f1/300_9999_1/8f176fe97197649af4c2b00aca4f84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knigi-psychologia.com/upload/resize_cache/iblock/8f1/300_9999_1/8f176fe97197649af4c2b00aca4f84ed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01" cy="274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69E2A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7561B37" w14:textId="4269C259" w:rsidR="00A209F8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От рождения до школы. Первая книга думающего родителя</w:t>
      </w:r>
      <w:r w:rsidR="00EB13DF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9A3631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</w:p>
    <w:p w14:paraId="08967E4D" w14:textId="4B2937FF" w:rsidR="009A09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Екатерина Патяева</w:t>
      </w:r>
    </w:p>
    <w:p w14:paraId="3E418EEE" w14:textId="1FDD5C63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Е. Патяева – кандидат психологических наук, старший преподаватель кафедры психологии личности факультета психологии МГУ имени М.В. Ломоносова. Безусловно, полезная книга для всех родителей, а так же для тех, кто планирует завести ребенка. В ней можно найти не только подробную информацию о росте и развитии малыша с рождения до школьного возраста, но и о возможных путях взаимодействия с ребенком, способах воспитания; о том, как развивается «Я» ребенка, как он растет и познает мир, как складывается его характер и его способности, как расти вместе с ребенком и делать все, чтобы он вырос самостоятельным, счастливым человеком. </w:t>
      </w:r>
    </w:p>
    <w:p w14:paraId="3C4D74C4" w14:textId="25EAC24F" w:rsidR="007D5AB3" w:rsidRPr="00C35743" w:rsidRDefault="00C569A8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9162479" wp14:editId="48017E57">
            <wp:extent cx="1666875" cy="2381229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1322" cy="2401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D1AA7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2D9DE13" w14:textId="4FB73499" w:rsidR="00A209F8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Книга для неидеальных родителей, или Жизнь на свободную тему</w:t>
      </w:r>
      <w:r w:rsidR="00EB13DF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9A3631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A3631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14:paraId="6776BAF7" w14:textId="42DC273B" w:rsidR="009A09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Ирина Млодик</w:t>
      </w:r>
    </w:p>
    <w:p w14:paraId="0CE88218" w14:textId="0789746A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И. Млодик – кандидат психологических наук, экзистенциальный психотерапевт, председатель Межрегиональной ассоциации психологов-практиков «Просто вместе». Эта книга о том, «как вырастить счастливого человека, творящего собственную судьбу, как не воспитывать, а жить любя!». Автор – опытный психолог – делится своими мыслями и размышлениями, своим опытом, приводит примеры из практики, в которых кто-то из читателей узнает себя, кто-то почерпнет много нового и сделает определенные выводы. Много внимания уделяется чувствам ребенка, особенностям взаимоотношений ребенка и взрослого. Книга читается на одном дыхании, в ней искусно переплетаются полезная информация о росте и развитии ребенка с размышлениями о жизни, общении и любви к своему ребенку. Речь идет не только о дошкольном возрасте, а о детях в целом. Эта книга – идеальный выбор для тех, кто только начинает родительский путь. </w:t>
      </w:r>
    </w:p>
    <w:p w14:paraId="530499E8" w14:textId="3A7F529B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190E737" w14:textId="1F5D2547" w:rsidR="00C569A8" w:rsidRPr="00C35743" w:rsidRDefault="00C569A8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57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22FD11" wp14:editId="5899941D">
            <wp:extent cx="1516970" cy="2269699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571" cy="227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BD65B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8EAEFD" w14:textId="77777777" w:rsidR="00A209F8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 Общаться с ребенком. Как?</w:t>
      </w:r>
      <w:r w:rsidR="009A3631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</w:t>
      </w:r>
    </w:p>
    <w:p w14:paraId="2CD2F52C" w14:textId="51F6A7C2" w:rsidR="009A3631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Юлия Гиппенрейтер</w:t>
      </w:r>
      <w:r w:rsidR="009A3631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5ED7F4B8" w14:textId="769006A1" w:rsidR="00B655F4" w:rsidRPr="00C35743" w:rsidRDefault="00A209F8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Ю.Б.Гиппенрейтер </w:t>
      </w:r>
      <w:r w:rsidR="009A3631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9A0905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советский и российский психолог, профессор МГУ, автор множества книг и статей по психологии. "Общаться с ребенком. Как?" – поистине настольная книга для родителей! Написанная легким и доступным языком, она содержит очень важную и полезную информацию, советы и ответы на вопросы, с которыми сталкиваются в процессе воспитания большинство родителей. Основная мысль, лежащая в основе книги – безусловное принятие ребенка, любовь к нему просто за то, что он есть. «Мировая практика психологической помощи детям и их родителям показала, что даже очень трудные проблемы воспитания вполне разрешимы, если удается восстановить благоприятный </w:t>
      </w:r>
      <w:r w:rsidR="009A0905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стиль общения в семье» – говорится в предисловии книги. Часть книги написана в форме уроков, в которых можно найти вопросы и ответы, теорию, упражнения и примеры – очень наглядно и удобно для восприятия. Другая часть предстает в форме писем и комментариев к ним и так же читается на одном дыхании. Безусловно полезная книга, которая научит понимать ребенка и себя и позволит взглянуть на чужой опыт, чтобы сделать нужные выводы. </w:t>
      </w:r>
    </w:p>
    <w:p w14:paraId="3D8A6B57" w14:textId="77777777" w:rsidR="00EB13DF" w:rsidRPr="00C35743" w:rsidRDefault="00B655F4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__________________________________________________________________________________</w:t>
      </w:r>
    </w:p>
    <w:p w14:paraId="2BCAF430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E8D9354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149007FD" w14:textId="47A2D143" w:rsidR="009A0905" w:rsidRPr="00C35743" w:rsidRDefault="009A0905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ТОП-5 лучших книг по воспитанию детей от 7 до 12 лет.</w:t>
      </w:r>
    </w:p>
    <w:p w14:paraId="4286B7DB" w14:textId="111D68AD" w:rsidR="000F3358" w:rsidRPr="00C35743" w:rsidRDefault="000F3358" w:rsidP="00C35743">
      <w:pPr>
        <w:spacing w:after="0" w:line="276" w:lineRule="auto"/>
        <w:ind w:firstLine="284"/>
        <w:jc w:val="both"/>
        <w:outlineLvl w:val="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0456EFE" w14:textId="77777777" w:rsidR="00EB13DF" w:rsidRPr="00C35743" w:rsidRDefault="00EB13DF" w:rsidP="00C35743">
      <w:pPr>
        <w:spacing w:after="0" w:line="276" w:lineRule="auto"/>
        <w:ind w:firstLine="284"/>
        <w:jc w:val="both"/>
        <w:outlineLvl w:val="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48F307A" w14:textId="04EC8840" w:rsidR="009A0905" w:rsidRPr="00C35743" w:rsidRDefault="000F3358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357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33AE76" wp14:editId="156D46BA">
            <wp:extent cx="1781175" cy="2544009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91064" cy="2558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B2CFC" w14:textId="77777777" w:rsidR="00C569A8" w:rsidRPr="00C35743" w:rsidRDefault="00C569A8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3443A1AC" w14:textId="13CBEBB0" w:rsidR="009A09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 Метаморфозы родительской любви, или Как воспитывать, но не калечить</w:t>
      </w:r>
      <w:r w:rsidR="00EB13DF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14:paraId="219E05F3" w14:textId="77777777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Ирина Млодик</w:t>
      </w:r>
    </w:p>
    <w:p w14:paraId="10BBCC28" w14:textId="21CECD1E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Ирина Млодик – кандидат психологических наук, экзистенциальный психотерапевт, председатель Межрегиональной ассоциации психологов-практиков «Просто вместе».</w:t>
      </w:r>
      <w:r w:rsidR="006106E2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Эта книга – о жизни и взаимодействии в семье, о любви родителей к детям, и о том, к чему эта любовь может привести.</w:t>
      </w:r>
      <w:r w:rsidR="006106E2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книге приведены возможные варианты нарушения границ в семье, а также самые популярные «способы воспитания» детей, принятые и привычные способы воздействия на ребенка, которые, на самом деле, зачастую могут привести к негативным, разрушительным последствиям! И, конечно же, дается «решение» – альтернативные способы взаимодействия и взаимоотношений с детьми, что очень важно для выстраивания теплых и доверительных отношений, а также для гармоничного развития детей, особенно в такой важный период как школьный возраст. </w:t>
      </w:r>
    </w:p>
    <w:p w14:paraId="4488672F" w14:textId="462418CC" w:rsidR="006106E2" w:rsidRPr="00C35743" w:rsidRDefault="006106E2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1D8261E" w14:textId="3CC18ECE" w:rsidR="000D74BF" w:rsidRPr="00C35743" w:rsidRDefault="000D74BF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A0DCC24" wp14:editId="7528E40C">
            <wp:extent cx="1900598" cy="2680252"/>
            <wp:effectExtent l="0" t="0" r="444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08278" cy="269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044C8" w14:textId="06FD2F3C" w:rsidR="000D74BF" w:rsidRPr="00C35743" w:rsidRDefault="000D74B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A09CFD0" w14:textId="2E29A249" w:rsidR="000D74BF" w:rsidRPr="00C35743" w:rsidRDefault="000D74B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4. Если с ребенком трудно. </w:t>
      </w:r>
    </w:p>
    <w:p w14:paraId="0E439A2C" w14:textId="32AC7E7D" w:rsidR="000D74BF" w:rsidRPr="00C35743" w:rsidRDefault="000D74B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Людмила Петрановская.</w:t>
      </w:r>
    </w:p>
    <w:p w14:paraId="1E7D4F0A" w14:textId="40B18233" w:rsidR="00A209F8" w:rsidRPr="00C35743" w:rsidRDefault="00A209F8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hAnsi="Times New Roman" w:cs="Times New Roman"/>
          <w:sz w:val="24"/>
          <w:szCs w:val="24"/>
          <w:shd w:val="clear" w:color="auto" w:fill="FFFFFF"/>
        </w:rPr>
        <w:t>Еще одна книга известного семейного психолога, лауреата премии президента РФ в области образования, автора бестселлеров "Что делать, если…" и "Что делать, если…2" адресована родителям детей и подростков. Основываясь на научных теориях в области психологии, Л.Петрановская легко и доступно рассказывает об особенностях детского развития и трудностях в воспитании детей. Издание поможет найти с ребенком общий язык, сориентироваться в сложных ситуациях и конфликтах, достойно выйти из них, сохранить терпение, Шаг за шагом, с примерами и разбором ситуаций автор дает ответы на наиболее часто задаваемые вопросы родителей.</w:t>
      </w:r>
    </w:p>
    <w:p w14:paraId="3406A0F7" w14:textId="668BD500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D775391" w14:textId="5508261C" w:rsidR="00A209F8" w:rsidRPr="00C35743" w:rsidRDefault="00A209F8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D6A451" wp14:editId="18358D12">
            <wp:extent cx="1628775" cy="2358468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39366" cy="2373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AD285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76AFEC" w14:textId="77777777" w:rsidR="00A209F8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Школа и как в ней выжить. Взгляд гуманистического психолога</w:t>
      </w:r>
      <w:r w:rsidR="00A209F8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14:paraId="7E1A2CF7" w14:textId="1A12F9C2" w:rsidR="009A09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Ирина Млодик</w:t>
      </w:r>
    </w:p>
    <w:p w14:paraId="0F52628B" w14:textId="30C8D7F3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Ирина Млодик – кандидат психологических наук, экзистенциальный психотерапевт, председатель Межрегиональной ассоциации психологов-практиков «Просто вместе».</w:t>
      </w:r>
      <w:r w:rsidR="006106E2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Школа – новый этап жизни, новые знания, любимые друзья, учителя… Но порой школа становится источником проблем – как для детей, так и для родителей.</w:t>
      </w:r>
      <w:r w:rsidR="006106E2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книге рассказывается об особенностях современной школы, о том, что стоит делать, чтобы у детей сохранялся интерес к получению знаний, чтобы школа не «ломала», а помогала вырасти гармоничным, творческим и активным человеком! </w:t>
      </w:r>
    </w:p>
    <w:p w14:paraId="69C92FBD" w14:textId="406E032B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7C5486" w14:textId="338B3668" w:rsidR="007E5C05" w:rsidRPr="00C35743" w:rsidRDefault="007E5C05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1BEE052" wp14:editId="34E27F16">
            <wp:extent cx="1805715" cy="2358249"/>
            <wp:effectExtent l="0" t="0" r="444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16372" cy="237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3006E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64DED0D" w14:textId="1BEC53C3" w:rsidR="00A209F8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Ребенок от 8 до 13 лет. Самый трудный возраст</w:t>
      </w:r>
      <w:r w:rsidR="00EB13DF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9A3631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A3631" w:rsidRPr="00C3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780A56E4" w14:textId="44F99820" w:rsidR="009A09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Л. Суркова</w:t>
      </w:r>
    </w:p>
    <w:p w14:paraId="0595FC05" w14:textId="51D1D5DC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Л. Суркова – дипломированный психолог, кандидат психологических наук, и более того мама 4 детей. В этой книге в простой и доступной форме описываются возрастные особенности детей – даются как теоретические основы, так и описание, живые примеры. В этой книге разбираются самые популярные вопросы и ситуации, информация приводится в удобных и наглядных таблицах. Также в книге есть практические советы родителям – что делать и как себя вести. Подкупает то, что советы основаны не только на психологической теории, но и на богатом личном опыте автора – многодетной мамы. Более того, в конце книги есть странички для самостоятельной работы родителей. </w:t>
      </w:r>
    </w:p>
    <w:p w14:paraId="7A0639E0" w14:textId="77777777" w:rsidR="006106E2" w:rsidRPr="00C35743" w:rsidRDefault="006106E2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5F20F8D" w14:textId="3CFFE906" w:rsidR="009A0905" w:rsidRPr="00C35743" w:rsidRDefault="009A0905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4EA2E7" wp14:editId="10EEFF3E">
            <wp:extent cx="1685925" cy="2596326"/>
            <wp:effectExtent l="0" t="0" r="0" b="0"/>
            <wp:docPr id="15" name="Рисунок 15" descr="http://www.knigi-psychologia.com/upload/resize_cache/iblock/547/300_9999_1/547a5994de847326d79d24ebac6e1c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knigi-psychologia.com/upload/resize_cache/iblock/547/300_9999_1/547a5994de847326d79d24ebac6e1ccd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84" cy="266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B7308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E95E85A" w14:textId="1CD5529F" w:rsidR="00EB13DF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 Как любить ребёнка</w:t>
      </w:r>
      <w:r w:rsidR="00EB13DF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9A3631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</w:t>
      </w:r>
    </w:p>
    <w:p w14:paraId="73F52008" w14:textId="2698CA4E" w:rsidR="009A09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Януш Корчак</w:t>
      </w:r>
    </w:p>
    <w:p w14:paraId="2C2BA453" w14:textId="327BCC59" w:rsidR="0010714B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Януш Корчак – выдающийся педагог, писатель, врач. Автор множества произведений о воспитании детей.</w:t>
      </w:r>
      <w:r w:rsidR="006106E2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любить своего ребенка – вечный вопрос, на который сложно найти однозначный ответ. В своей книге, которая стала классикой, Януш Корчак отвечает на этот вопрос исходя из своего опыта, своих взглядов, своей системы.  Один из основных посылов книги: ребенок – личность с момента рождения, родители должны сотрудничать с ребенком, а не доминировать над ним.</w:t>
      </w:r>
      <w:r w:rsidR="006106E2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Автор описывает различные периоды жизни ребенка, развитие, психологический и эмоциональный рост. При этом дает возможность родителям самим делать нужные для себя выводы. </w:t>
      </w:r>
    </w:p>
    <w:p w14:paraId="35EA3004" w14:textId="51476DBC" w:rsidR="00B655F4" w:rsidRPr="00C35743" w:rsidRDefault="00B655F4" w:rsidP="00C35743">
      <w:pPr>
        <w:spacing w:after="0" w:line="276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35743">
        <w:rPr>
          <w:rFonts w:ascii="Times New Roman" w:hAnsi="Times New Roman" w:cs="Times New Roman"/>
          <w:b/>
          <w:sz w:val="24"/>
          <w:szCs w:val="24"/>
        </w:rPr>
        <w:t>_______________________________________________________</w:t>
      </w:r>
      <w:r w:rsidR="00EB13DF" w:rsidRPr="00C35743">
        <w:rPr>
          <w:rFonts w:ascii="Times New Roman" w:hAnsi="Times New Roman" w:cs="Times New Roman"/>
          <w:b/>
          <w:sz w:val="24"/>
          <w:szCs w:val="24"/>
        </w:rPr>
        <w:t>_________________________</w:t>
      </w:r>
      <w:r w:rsidRPr="00C35743">
        <w:rPr>
          <w:rFonts w:ascii="Times New Roman" w:hAnsi="Times New Roman" w:cs="Times New Roman"/>
          <w:b/>
          <w:sz w:val="24"/>
          <w:szCs w:val="24"/>
        </w:rPr>
        <w:t>_</w:t>
      </w:r>
    </w:p>
    <w:p w14:paraId="211EE4B0" w14:textId="77777777" w:rsidR="006106E2" w:rsidRPr="00C35743" w:rsidRDefault="006106E2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4EEF3B1" w14:textId="37860CBA" w:rsidR="009A0905" w:rsidRPr="00C35743" w:rsidRDefault="009A0905" w:rsidP="00C35743">
      <w:pPr>
        <w:spacing w:after="0" w:line="276" w:lineRule="auto"/>
        <w:ind w:firstLine="284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ТОП-5 лучших книг по воспитанию детей от 13 до 17 лет.</w:t>
      </w:r>
    </w:p>
    <w:p w14:paraId="2CA2FE42" w14:textId="77777777" w:rsidR="00EB13DF" w:rsidRPr="00C35743" w:rsidRDefault="00EB13DF" w:rsidP="00C35743">
      <w:pPr>
        <w:spacing w:after="0" w:line="276" w:lineRule="auto"/>
        <w:ind w:firstLine="284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3882FED9" w14:textId="77777777" w:rsidR="006106E2" w:rsidRPr="00C35743" w:rsidRDefault="006106E2" w:rsidP="00C35743">
      <w:pPr>
        <w:spacing w:after="0" w:line="276" w:lineRule="auto"/>
        <w:ind w:firstLine="284"/>
        <w:jc w:val="both"/>
        <w:outlineLvl w:val="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E079C80" w14:textId="0400F6C8" w:rsidR="009A0905" w:rsidRPr="00C35743" w:rsidRDefault="009A0905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9947D5" wp14:editId="6753FD7B">
            <wp:extent cx="1649071" cy="2352675"/>
            <wp:effectExtent l="0" t="0" r="8890" b="0"/>
            <wp:docPr id="19" name="Рисунок 19" descr="http://www.knigi-psychologia.com/upload/resize_cache/iblock/d39/300_9999_1/d397c76f2433c979e416701e19f0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knigi-psychologia.com/upload/resize_cache/iblock/d39/300_9999_1/d397c76f2433c979e416701e19f031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218" cy="2417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8111A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2A7ED14" w14:textId="3484DFFF" w:rsidR="007E5C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 Ваш ребенок - неформал. Родителям о молодежных субкультурах</w:t>
      </w:r>
      <w:r w:rsidR="00EB13DF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B655F4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</w:p>
    <w:p w14:paraId="5D099FAA" w14:textId="7BB10F61" w:rsidR="009A09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Е. Большакова</w:t>
      </w:r>
    </w:p>
    <w:p w14:paraId="25DD551C" w14:textId="7712AF94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Е. Большакова – автор статей по возрастной психологии, воспитанию и развитию творческих способностей детей и подростков. Член Российского союза Профессиональных литераторов.</w:t>
      </w:r>
      <w:r w:rsidR="00EB13DF"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Что делать, если ваш ребенок с головой ушел в неформальную культуру? Что вообще представляют собой эти молодежные, подростковые субкультуры? Эта книга даст ответы на эти и другие вопросы, расскажет родителям о разных массовых молодежных движениях, об особенностях и их негативных чертах, а так же о возможных путях преодоления их отрицательных сторон. </w:t>
      </w:r>
    </w:p>
    <w:p w14:paraId="3C13D700" w14:textId="77777777" w:rsidR="006106E2" w:rsidRPr="00C35743" w:rsidRDefault="006106E2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08A7793" w14:textId="22E6C16B" w:rsidR="009A0905" w:rsidRPr="00C35743" w:rsidRDefault="009A0905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1E543F" wp14:editId="760636EB">
            <wp:extent cx="1608027" cy="2247900"/>
            <wp:effectExtent l="0" t="0" r="0" b="0"/>
            <wp:docPr id="20" name="Рисунок 20" descr="http://www.knigi-psychologia.com/upload/iblock/f98/f98ce0cf676e78d265c24ca14ecbb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knigi-psychologia.com/upload/iblock/f98/f98ce0cf676e78d265c24ca14ecbb5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480" cy="230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6FB11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BBBEDE" w14:textId="002A82D0" w:rsidR="007E5C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 «Я и профессия». Арт-альбомы для семейного консультирования</w:t>
      </w:r>
      <w:r w:rsidR="00EB13DF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B655F4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</w:p>
    <w:p w14:paraId="0E032A07" w14:textId="0C9DD331" w:rsidR="009A09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Е.Н. Васина (Асенсио Мартинес)</w:t>
      </w:r>
    </w:p>
    <w:p w14:paraId="56B28A0C" w14:textId="146C8374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Е.Н. Васина (Асенсио Мартинес) – кандидат психологических наук, психолог-консультант, ведущая программ и тренингов в области арт-терапии, член Арт-терапевтической ассоциации России. Комплект познакомит подростка с миром профессий, а также поможет ему сориентироваться и выбрать близкое ему направления, опираясь не только на интерес, но и на личностную предрасположенность, особенности и способности. Комплект включает в себя два арт-альбома: для ребенка и для родителя, а также методическое пособие. Предполагается одновременное ведение альбомов. Такая совместная работа позволяет подростку и взрослому лучше понять позиции и ожидания друг друга, сблизиться, и в ходе совместной работы выработать единую стратегию реализации планов. </w:t>
      </w:r>
    </w:p>
    <w:p w14:paraId="75BECB51" w14:textId="51BDBF5C" w:rsidR="009A0905" w:rsidRPr="00C35743" w:rsidRDefault="009A0905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A325664" wp14:editId="43291B41">
            <wp:extent cx="1819275" cy="2607628"/>
            <wp:effectExtent l="0" t="0" r="0" b="2540"/>
            <wp:docPr id="21" name="Рисунок 21" descr="http://www.knigi-psychologia.com/upload/resize_cache/iblock/5ea/300_9999_1/5ea8ab8354fad65c546a3ccbda31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knigi-psychologia.com/upload/resize_cache/iblock/5ea/300_9999_1/5ea8ab8354fad65c546a3ccbda3136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040" cy="263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310BF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3127F3" w14:textId="2E8677E8" w:rsidR="007E5C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Подросток в семье: успешные переговоры</w:t>
      </w:r>
      <w:r w:rsidR="00EB13DF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B655F4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</w:p>
    <w:p w14:paraId="6E25BA46" w14:textId="1B077571" w:rsidR="009A09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П.В. Дмитриевский</w:t>
      </w:r>
    </w:p>
    <w:p w14:paraId="1E2CABB9" w14:textId="6AD85E84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П.В. Дмитриевский – психолог, специалист в вопросах детско-родительских отношений, отношений в паре, химических и нехимических зависимостей. Как правильно выстраивать диалог с ребенком? Как правильно проводить обсуждение правил с подростками? В книге приводятся практические рекомендации для родителей, основанные на многолетнем опыте автора, выстроенные по итогам проведения множества консультаций с детьми и родителями, по итогам работы в подростковых психологических группах, выездных лагерях, сеансов психотерапии. </w:t>
      </w:r>
    </w:p>
    <w:p w14:paraId="09AEDD4D" w14:textId="60D65C15" w:rsidR="006106E2" w:rsidRPr="00C35743" w:rsidRDefault="006106E2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A97846C" w14:textId="1E13FBFD" w:rsidR="007E5C05" w:rsidRPr="00C35743" w:rsidRDefault="0050168E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531247" wp14:editId="71C1A84C">
            <wp:extent cx="1612805" cy="2474922"/>
            <wp:effectExtent l="0" t="0" r="698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22937" cy="249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6EC14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04E69E2" w14:textId="77777777" w:rsidR="009A09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Ваш беспокойный подросток. Практическое руководство для отчаявшихся родителей</w:t>
      </w:r>
    </w:p>
    <w:p w14:paraId="4B40C663" w14:textId="77777777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Роберт Т. Байярд, Джин Байярд</w:t>
      </w:r>
    </w:p>
    <w:p w14:paraId="00F68747" w14:textId="454EDAF9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Роберт Т. Байярд и Джин Байярд – профессиональные психологи, занимающиеся клинической практикой в Калифорнии, многодетные родители. Полезная книга для родителей, бабушек и дедушек подростков. Написана легким и доступным языком. В ней описано множество узнаваемых ситуаций, приводятся практические советы и разные варианты преодоления конфликтов (порой для успешного разрешения ситуаций родителям нужно что-то менять и в своем поведении). Авторы лишний раз напоминают, что ребенок – это личность, отдельный человек, который может быть самостоятельным и имеет право на свою жизнь. Нужно любить его и принимать таким, какой он есть. </w:t>
      </w:r>
    </w:p>
    <w:p w14:paraId="02064342" w14:textId="2FEF2901" w:rsidR="006106E2" w:rsidRPr="00C35743" w:rsidRDefault="006106E2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504CEA7" w14:textId="18CE7BE9" w:rsidR="0050168E" w:rsidRPr="00C35743" w:rsidRDefault="0050168E" w:rsidP="00C35743">
      <w:pPr>
        <w:spacing w:after="0" w:line="276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DC18A9F" wp14:editId="2F8D6F23">
            <wp:extent cx="1593111" cy="2466635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01739" cy="2479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44B52" w14:textId="77777777" w:rsidR="00EB13DF" w:rsidRPr="00C35743" w:rsidRDefault="00EB13DF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73AD147" w14:textId="3C7A730A" w:rsidR="009A0905" w:rsidRPr="00C35743" w:rsidRDefault="009A0905" w:rsidP="00C35743">
      <w:pPr>
        <w:spacing w:after="0" w:line="276" w:lineRule="auto"/>
        <w:ind w:firstLine="284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 Как говорить, чтобы подростки слушали, и как слушать, чтобы подростки говорили</w:t>
      </w:r>
      <w:r w:rsidR="00EB13DF" w:rsidRPr="00C357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14:paraId="567B88CA" w14:textId="77777777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Адель Фабер, Элейн Мазлиш</w:t>
      </w:r>
    </w:p>
    <w:p w14:paraId="627A00E0" w14:textId="2642F920" w:rsidR="009A0905" w:rsidRPr="00C35743" w:rsidRDefault="009A0905" w:rsidP="00C35743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57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Адель Фабер – психолог, педагог, автор книг по воспитанию детей. Элейн Мазлиш – автор методик по семейному взаимодействию, многодетная мама. Эта книга – отличный помощник родителям подростков. Авторы в доступной форме рассказывают, как родителям помочь своему ребенку преодолеть этот сложный подростковый возраст и стать самостоятельной и гармоничной личностью; как выстраивать взаимоотношения с подростком, как говорить с ним на разные «сложные» и «запретные» темы и что сделать родителям, чтобы дети им доверяли. Помимо полезных советов, в книге можно найти упражнения, забавные иллюстрации, и самое главное – благодаря книге можно понять, как сделать так, чтобы подросток слышал своих родителей, чтобы чувствовал поддержку с их стороны. </w:t>
      </w:r>
    </w:p>
    <w:p w14:paraId="76BF32C7" w14:textId="77777777" w:rsidR="009A0905" w:rsidRPr="00EB13DF" w:rsidRDefault="009A0905" w:rsidP="00EB13DF">
      <w:pPr>
        <w:spacing w:after="0" w:line="276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0111D0CC" w14:textId="77777777" w:rsidR="00EB13DF" w:rsidRPr="00EB13DF" w:rsidRDefault="00EB13DF" w:rsidP="00EB13DF">
      <w:pPr>
        <w:spacing w:after="0" w:line="276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sectPr w:rsidR="00EB13DF" w:rsidRPr="00EB13DF" w:rsidSect="00EB13DF">
      <w:footerReference w:type="default" r:id="rId22"/>
      <w:pgSz w:w="11906" w:h="16838"/>
      <w:pgMar w:top="851" w:right="566" w:bottom="709" w:left="709" w:header="708" w:footer="14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66DF03A" w14:textId="77777777" w:rsidR="00117130" w:rsidRDefault="00117130" w:rsidP="009A3631">
      <w:pPr>
        <w:spacing w:after="0" w:line="240" w:lineRule="auto"/>
      </w:pPr>
      <w:r>
        <w:separator/>
      </w:r>
    </w:p>
  </w:endnote>
  <w:endnote w:type="continuationSeparator" w:id="0">
    <w:p w14:paraId="613E867C" w14:textId="77777777" w:rsidR="00117130" w:rsidRDefault="00117130" w:rsidP="009A36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4716390"/>
      <w:docPartObj>
        <w:docPartGallery w:val="Page Numbers (Bottom of Page)"/>
        <w:docPartUnique/>
      </w:docPartObj>
    </w:sdtPr>
    <w:sdtEndPr/>
    <w:sdtContent>
      <w:p w14:paraId="62B08148" w14:textId="04EC4D57" w:rsidR="009A3631" w:rsidRDefault="009A3631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A4AEC">
          <w:rPr>
            <w:noProof/>
          </w:rPr>
          <w:t>4</w:t>
        </w:r>
        <w:r>
          <w:fldChar w:fldCharType="end"/>
        </w:r>
      </w:p>
    </w:sdtContent>
  </w:sdt>
  <w:p w14:paraId="66804023" w14:textId="77777777" w:rsidR="009A3631" w:rsidRDefault="009A3631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8FEED9" w14:textId="77777777" w:rsidR="00117130" w:rsidRDefault="00117130" w:rsidP="009A3631">
      <w:pPr>
        <w:spacing w:after="0" w:line="240" w:lineRule="auto"/>
      </w:pPr>
      <w:r>
        <w:separator/>
      </w:r>
    </w:p>
  </w:footnote>
  <w:footnote w:type="continuationSeparator" w:id="0">
    <w:p w14:paraId="19B8D0ED" w14:textId="77777777" w:rsidR="00117130" w:rsidRDefault="00117130" w:rsidP="009A363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B93DB7"/>
    <w:multiLevelType w:val="multilevel"/>
    <w:tmpl w:val="A502F1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D342723"/>
    <w:multiLevelType w:val="multilevel"/>
    <w:tmpl w:val="2C620D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5935183"/>
    <w:multiLevelType w:val="multilevel"/>
    <w:tmpl w:val="852699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5CC5C41"/>
    <w:multiLevelType w:val="multilevel"/>
    <w:tmpl w:val="01487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E6F1FB6"/>
    <w:multiLevelType w:val="multilevel"/>
    <w:tmpl w:val="993C15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64B1AE3"/>
    <w:multiLevelType w:val="multilevel"/>
    <w:tmpl w:val="575AA6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92D3374"/>
    <w:multiLevelType w:val="multilevel"/>
    <w:tmpl w:val="539AB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B642874"/>
    <w:multiLevelType w:val="multilevel"/>
    <w:tmpl w:val="290C3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8AA5F98"/>
    <w:multiLevelType w:val="multilevel"/>
    <w:tmpl w:val="4D2E3A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5"/>
  </w:num>
  <w:num w:numId="3">
    <w:abstractNumId w:val="7"/>
  </w:num>
  <w:num w:numId="4">
    <w:abstractNumId w:val="1"/>
  </w:num>
  <w:num w:numId="5">
    <w:abstractNumId w:val="6"/>
  </w:num>
  <w:num w:numId="6">
    <w:abstractNumId w:val="3"/>
  </w:num>
  <w:num w:numId="7">
    <w:abstractNumId w:val="4"/>
  </w:num>
  <w:num w:numId="8">
    <w:abstractNumId w:val="8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728D"/>
    <w:rsid w:val="000D74BF"/>
    <w:rsid w:val="000F3358"/>
    <w:rsid w:val="0010714B"/>
    <w:rsid w:val="00117130"/>
    <w:rsid w:val="00205DF2"/>
    <w:rsid w:val="00317A17"/>
    <w:rsid w:val="0037278E"/>
    <w:rsid w:val="004B728D"/>
    <w:rsid w:val="0050168E"/>
    <w:rsid w:val="00552329"/>
    <w:rsid w:val="005A4AEC"/>
    <w:rsid w:val="006106E2"/>
    <w:rsid w:val="006E7EEF"/>
    <w:rsid w:val="00732433"/>
    <w:rsid w:val="007D5AB3"/>
    <w:rsid w:val="007E5C05"/>
    <w:rsid w:val="008F50B7"/>
    <w:rsid w:val="009A0905"/>
    <w:rsid w:val="009A3631"/>
    <w:rsid w:val="00A209F8"/>
    <w:rsid w:val="00B57707"/>
    <w:rsid w:val="00B655F4"/>
    <w:rsid w:val="00C35743"/>
    <w:rsid w:val="00C569A8"/>
    <w:rsid w:val="00C90DD8"/>
    <w:rsid w:val="00D262F4"/>
    <w:rsid w:val="00EB13DF"/>
    <w:rsid w:val="00F00B01"/>
    <w:rsid w:val="00FC6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F6D0BA"/>
  <w15:chartTrackingRefBased/>
  <w15:docId w15:val="{B837F194-6058-421C-A364-6C589C4D41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A36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A3631"/>
  </w:style>
  <w:style w:type="paragraph" w:styleId="a5">
    <w:name w:val="footer"/>
    <w:basedOn w:val="a"/>
    <w:link w:val="a6"/>
    <w:uiPriority w:val="99"/>
    <w:unhideWhenUsed/>
    <w:rsid w:val="009A36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A3631"/>
  </w:style>
  <w:style w:type="character" w:styleId="a7">
    <w:name w:val="Hyperlink"/>
    <w:basedOn w:val="a0"/>
    <w:uiPriority w:val="99"/>
    <w:semiHidden/>
    <w:unhideWhenUsed/>
    <w:rsid w:val="00A209F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077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5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4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226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7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5815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471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6622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9757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597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084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4526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0132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714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8560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539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94392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7896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283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8646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62233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9101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071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8619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679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21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39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068938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719375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03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17676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724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69018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9766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79392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24007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6397822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5668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7774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423701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9346203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088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25394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829580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602789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8168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1218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575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500838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37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06688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968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2522897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47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176780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5786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4162150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433332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713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63055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14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220361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867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8062300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59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210387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032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1879</Words>
  <Characters>10715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K</dc:creator>
  <cp:keywords/>
  <dc:description/>
  <cp:lastModifiedBy>Галина</cp:lastModifiedBy>
  <cp:revision>2</cp:revision>
  <dcterms:created xsi:type="dcterms:W3CDTF">2020-04-22T12:19:00Z</dcterms:created>
  <dcterms:modified xsi:type="dcterms:W3CDTF">2020-04-22T12:19:00Z</dcterms:modified>
</cp:coreProperties>
</file>